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9D" w:rsidRPr="00786B0D" w:rsidRDefault="003F759D">
      <w:pPr>
        <w:rPr>
          <w:b/>
          <w:sz w:val="36"/>
          <w:u w:val="single"/>
        </w:rPr>
      </w:pPr>
      <w:r w:rsidRPr="00786B0D">
        <w:rPr>
          <w:b/>
          <w:sz w:val="36"/>
          <w:u w:val="single"/>
        </w:rPr>
        <w:t xml:space="preserve">Prairie Pella </w:t>
      </w:r>
    </w:p>
    <w:p w:rsidR="003F759D" w:rsidRDefault="003F759D"/>
    <w:p w:rsidR="003F759D" w:rsidRDefault="003F759D">
      <w:r>
        <w:t xml:space="preserve">1.) </w:t>
      </w:r>
      <w:proofErr w:type="gramStart"/>
      <w:r>
        <w:t>How</w:t>
      </w:r>
      <w:proofErr w:type="gramEnd"/>
      <w:r>
        <w:t xml:space="preserve"> does Prairie Pella adjust for differences in Quantity, Assortment, Location, and in </w:t>
      </w:r>
      <w:r w:rsidR="00786B0D">
        <w:t xml:space="preserve">the Timing of getting its products to its customers? </w:t>
      </w:r>
    </w:p>
    <w:p w:rsidR="003F759D" w:rsidRDefault="003F759D"/>
    <w:p w:rsidR="003F759D" w:rsidRDefault="003F759D">
      <w:r>
        <w:t xml:space="preserve">2.) </w:t>
      </w:r>
      <w:proofErr w:type="gramStart"/>
      <w:r>
        <w:t>How</w:t>
      </w:r>
      <w:proofErr w:type="gramEnd"/>
      <w:r>
        <w:t xml:space="preserve"> does Prairie Pella assist Pella Windows in increasing their efficiency in getting their products to their customers.</w:t>
      </w:r>
    </w:p>
    <w:p w:rsidR="003F759D" w:rsidRDefault="003F759D"/>
    <w:p w:rsidR="003F759D" w:rsidRDefault="003F759D">
      <w:r>
        <w:t>3.) What Wholesaler activities are performed by Prairie Pella and provide specific examples?</w:t>
      </w:r>
    </w:p>
    <w:p w:rsidR="003F759D" w:rsidRDefault="003F759D"/>
    <w:p w:rsidR="00786B0D" w:rsidRDefault="003F759D">
      <w:proofErr w:type="gramStart"/>
      <w:r>
        <w:t>4.)</w:t>
      </w:r>
      <w:proofErr w:type="gramEnd"/>
      <w:r>
        <w:t xml:space="preserve">Describe the sales process of Prairie Pella in terms of creating the sale and getting the product to the customer. </w:t>
      </w:r>
      <w:r w:rsidR="00786B0D">
        <w:t xml:space="preserve"> Be very specific.</w:t>
      </w:r>
    </w:p>
    <w:p w:rsidR="00786B0D" w:rsidRDefault="00786B0D"/>
    <w:p w:rsidR="003F759D" w:rsidRDefault="003F759D">
      <w:r>
        <w:t xml:space="preserve"> </w:t>
      </w:r>
      <w:r w:rsidR="00786B0D">
        <w:t>Why does Pella use Prairie Pella for this process?</w:t>
      </w:r>
    </w:p>
    <w:p w:rsidR="003F759D" w:rsidRDefault="003F759D"/>
    <w:p w:rsidR="00786B0D" w:rsidRDefault="00786B0D">
      <w:r>
        <w:t xml:space="preserve">5.) </w:t>
      </w:r>
      <w:proofErr w:type="gramStart"/>
      <w:r>
        <w:t>After</w:t>
      </w:r>
      <w:proofErr w:type="gramEnd"/>
      <w:r>
        <w:t xml:space="preserve"> seeing the process taken by Prairie Pe</w:t>
      </w:r>
      <w:r w:rsidR="00053F76">
        <w:t xml:space="preserve">lla to get Pella’s products to </w:t>
      </w:r>
      <w:r>
        <w:t xml:space="preserve">customers, what would you do to improve the process?  </w:t>
      </w:r>
    </w:p>
    <w:p w:rsidR="00786B0D" w:rsidRDefault="00786B0D"/>
    <w:p w:rsidR="00786B0D" w:rsidRDefault="00786B0D">
      <w:r>
        <w:t xml:space="preserve">6.) </w:t>
      </w:r>
      <w:proofErr w:type="gramStart"/>
      <w:r>
        <w:t>What</w:t>
      </w:r>
      <w:proofErr w:type="gramEnd"/>
      <w:r>
        <w:t xml:space="preserve"> types of Physical Distribution occur at Prairie Pella and describe them?  </w:t>
      </w:r>
    </w:p>
    <w:p w:rsidR="003F759D" w:rsidRPr="00633D46" w:rsidRDefault="003F759D">
      <w:pPr>
        <w:rPr>
          <w:vertAlign w:val="subscript"/>
        </w:rPr>
      </w:pPr>
    </w:p>
    <w:sectPr w:rsidR="003F759D" w:rsidRPr="00633D46" w:rsidSect="003F759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F759D"/>
    <w:rsid w:val="00053F76"/>
    <w:rsid w:val="003F759D"/>
    <w:rsid w:val="00633D46"/>
    <w:rsid w:val="006935B3"/>
    <w:rsid w:val="00786B0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5E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0</Characters>
  <Application>Microsoft Macintosh Word</Application>
  <DocSecurity>0</DocSecurity>
  <Lines>1</Lines>
  <Paragraphs>1</Paragraphs>
  <ScaleCrop>false</ScaleCrop>
  <Company>Woodward-Granger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David Combs</cp:lastModifiedBy>
  <cp:revision>3</cp:revision>
  <dcterms:created xsi:type="dcterms:W3CDTF">2011-12-05T15:34:00Z</dcterms:created>
  <dcterms:modified xsi:type="dcterms:W3CDTF">2011-12-05T18:40:00Z</dcterms:modified>
</cp:coreProperties>
</file>